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5F0A" w14:textId="77777777" w:rsidR="00314491" w:rsidRPr="0031260F" w:rsidRDefault="00314491" w:rsidP="00314491">
      <w:pPr>
        <w:rPr>
          <w:i/>
          <w:iCs/>
        </w:rPr>
      </w:pPr>
      <w:r w:rsidRPr="0031260F">
        <w:rPr>
          <w:i/>
          <w:iCs/>
        </w:rPr>
        <w:t>Volitelný program kongresu Gerontologické dny Ostrava 2026</w:t>
      </w:r>
    </w:p>
    <w:p w14:paraId="0DCCE431" w14:textId="77777777" w:rsidR="00314491" w:rsidRPr="008859AA" w:rsidRDefault="00314491" w:rsidP="00314491">
      <w:pPr>
        <w:pStyle w:val="Nadpis1"/>
      </w:pPr>
      <w:r w:rsidRPr="00965CAA">
        <w:t xml:space="preserve">SIMLEK – Nemocnice budoucnosti </w:t>
      </w:r>
    </w:p>
    <w:p w14:paraId="085AF250" w14:textId="77777777" w:rsidR="00314491" w:rsidRPr="00965CAA" w:rsidRDefault="00314491" w:rsidP="00314491">
      <w:pPr>
        <w:rPr>
          <w:b/>
          <w:bCs/>
          <w:i/>
          <w:iCs/>
          <w:sz w:val="28"/>
          <w:szCs w:val="28"/>
        </w:rPr>
      </w:pPr>
      <w:r w:rsidRPr="00965CAA">
        <w:rPr>
          <w:b/>
          <w:bCs/>
          <w:i/>
          <w:iCs/>
          <w:sz w:val="28"/>
          <w:szCs w:val="28"/>
        </w:rPr>
        <w:t>Jak vypadá nemocnice budoucnosti? Přesvědčte se na vlastní oči v </w:t>
      </w:r>
      <w:proofErr w:type="spellStart"/>
      <w:r w:rsidRPr="00965CAA">
        <w:rPr>
          <w:b/>
          <w:bCs/>
          <w:i/>
          <w:iCs/>
          <w:sz w:val="28"/>
          <w:szCs w:val="28"/>
        </w:rPr>
        <w:t>SIMLEKu</w:t>
      </w:r>
      <w:proofErr w:type="spellEnd"/>
    </w:p>
    <w:p w14:paraId="240E979E" w14:textId="77777777" w:rsidR="00314491" w:rsidRDefault="00314491" w:rsidP="0031449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314491" w:rsidRPr="0031260F" w14:paraId="4A4FD863" w14:textId="77777777" w:rsidTr="00764D71">
        <w:tc>
          <w:tcPr>
            <w:tcW w:w="1980" w:type="dxa"/>
          </w:tcPr>
          <w:p w14:paraId="5EDB56D9" w14:textId="77777777" w:rsidR="00314491" w:rsidRPr="0031260F" w:rsidRDefault="0031449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Termín</w:t>
            </w:r>
          </w:p>
        </w:tc>
        <w:tc>
          <w:tcPr>
            <w:tcW w:w="7082" w:type="dxa"/>
          </w:tcPr>
          <w:p w14:paraId="1F9FA37E" w14:textId="77777777" w:rsidR="00314491" w:rsidRPr="0031260F" w:rsidRDefault="0031449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8. října 2026</w:t>
            </w:r>
          </w:p>
        </w:tc>
      </w:tr>
      <w:tr w:rsidR="00314491" w:rsidRPr="0031260F" w14:paraId="1058F9C7" w14:textId="77777777" w:rsidTr="00764D71">
        <w:tc>
          <w:tcPr>
            <w:tcW w:w="1980" w:type="dxa"/>
          </w:tcPr>
          <w:p w14:paraId="742D2FF8" w14:textId="77777777" w:rsidR="00314491" w:rsidRPr="0031260F" w:rsidRDefault="0031449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Časy</w:t>
            </w:r>
          </w:p>
        </w:tc>
        <w:tc>
          <w:tcPr>
            <w:tcW w:w="7082" w:type="dxa"/>
          </w:tcPr>
          <w:p w14:paraId="04962D6A" w14:textId="77777777" w:rsidR="00314491" w:rsidRPr="0031260F" w:rsidRDefault="0031449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31260F">
              <w:rPr>
                <w:b/>
                <w:bCs/>
                <w:i/>
                <w:iCs/>
                <w:color w:val="000000" w:themeColor="text1"/>
              </w:rPr>
              <w:t>11h</w:t>
            </w:r>
            <w:proofErr w:type="gramEnd"/>
            <w:r w:rsidRPr="0031260F">
              <w:rPr>
                <w:b/>
                <w:bCs/>
                <w:i/>
                <w:iCs/>
                <w:color w:val="000000" w:themeColor="text1"/>
              </w:rPr>
              <w:t xml:space="preserve"> nebo </w:t>
            </w:r>
            <w:proofErr w:type="gramStart"/>
            <w:r w:rsidRPr="0031260F">
              <w:rPr>
                <w:b/>
                <w:bCs/>
                <w:i/>
                <w:iCs/>
                <w:color w:val="000000" w:themeColor="text1"/>
              </w:rPr>
              <w:t>13h</w:t>
            </w:r>
            <w:proofErr w:type="gramEnd"/>
          </w:p>
        </w:tc>
      </w:tr>
      <w:tr w:rsidR="00314491" w:rsidRPr="0031260F" w14:paraId="473FE3B8" w14:textId="77777777" w:rsidTr="00764D71">
        <w:tc>
          <w:tcPr>
            <w:tcW w:w="1980" w:type="dxa"/>
          </w:tcPr>
          <w:p w14:paraId="4072F899" w14:textId="77777777" w:rsidR="00314491" w:rsidRPr="0031260F" w:rsidRDefault="0031449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Forma</w:t>
            </w:r>
          </w:p>
        </w:tc>
        <w:tc>
          <w:tcPr>
            <w:tcW w:w="7082" w:type="dxa"/>
          </w:tcPr>
          <w:p w14:paraId="15B7CCFE" w14:textId="77777777" w:rsidR="00314491" w:rsidRPr="0031260F" w:rsidRDefault="0031449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exkurze</w:t>
            </w:r>
          </w:p>
        </w:tc>
      </w:tr>
      <w:tr w:rsidR="00314491" w:rsidRPr="0031260F" w14:paraId="3B47353F" w14:textId="77777777" w:rsidTr="00764D71">
        <w:tc>
          <w:tcPr>
            <w:tcW w:w="1980" w:type="dxa"/>
          </w:tcPr>
          <w:p w14:paraId="790FF390" w14:textId="77777777" w:rsidR="00314491" w:rsidRPr="0031260F" w:rsidRDefault="0031449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Délka trvání</w:t>
            </w:r>
          </w:p>
        </w:tc>
        <w:tc>
          <w:tcPr>
            <w:tcW w:w="7082" w:type="dxa"/>
          </w:tcPr>
          <w:p w14:paraId="73FFE6D3" w14:textId="77777777" w:rsidR="00314491" w:rsidRPr="0031260F" w:rsidRDefault="0031449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1,5h</w:t>
            </w:r>
          </w:p>
        </w:tc>
      </w:tr>
      <w:tr w:rsidR="00314491" w:rsidRPr="0031260F" w14:paraId="35C6B47B" w14:textId="77777777" w:rsidTr="00764D71">
        <w:tc>
          <w:tcPr>
            <w:tcW w:w="1980" w:type="dxa"/>
          </w:tcPr>
          <w:p w14:paraId="35D290D2" w14:textId="77777777" w:rsidR="00314491" w:rsidRPr="0031260F" w:rsidRDefault="0031449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Místo</w:t>
            </w:r>
          </w:p>
        </w:tc>
        <w:tc>
          <w:tcPr>
            <w:tcW w:w="7082" w:type="dxa"/>
          </w:tcPr>
          <w:p w14:paraId="6A0AA772" w14:textId="77777777" w:rsidR="00314491" w:rsidRPr="0031260F" w:rsidRDefault="0031449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SIMLEK, Lékařská fakulta Ostravské univerzity, simulační centrum (cvičná nemocnice)</w:t>
            </w:r>
            <w:r>
              <w:rPr>
                <w:b/>
                <w:bCs/>
                <w:i/>
                <w:iCs/>
                <w:color w:val="000000" w:themeColor="text1"/>
              </w:rPr>
              <w:t>, Syllabova 19, Ostrava</w:t>
            </w:r>
          </w:p>
        </w:tc>
      </w:tr>
    </w:tbl>
    <w:p w14:paraId="23069406" w14:textId="77777777" w:rsidR="00314491" w:rsidRDefault="00314491" w:rsidP="00314491"/>
    <w:p w14:paraId="4E696CA4" w14:textId="77777777" w:rsidR="00314491" w:rsidRPr="0031260F" w:rsidRDefault="00314491" w:rsidP="00314491">
      <w:r w:rsidRPr="0031260F">
        <w:t>SIMLEK není běžně otevřen široké veřejnosti.</w:t>
      </w:r>
      <w:r>
        <w:t xml:space="preserve"> </w:t>
      </w:r>
      <w:r w:rsidRPr="0031260F">
        <w:t>Právě proto představuje návštěva tohoto centra mimořádnou příležitost nahlédnout do zákulisí moderní simulační medicíny a poznat technologie, které významně mění způsob vzdělávání zdravotnických profesionálů.</w:t>
      </w:r>
      <w:r>
        <w:t xml:space="preserve"> </w:t>
      </w:r>
      <w:r w:rsidRPr="0031260F">
        <w:t>Nejde o běžnou exkurzi. Čeká vás návštěva unikátního pracoviště, které svým vybavením připomíná skutečnou nemocnici a patří mezi nejmodernější simulační centra svého druhu v České republice. Zde se budoucí lékaři, sestry, zdravotničtí záchranáři i další zdravotničtí profesionálové učí zvládat situace, na které je žádná učebnice sama nepřipraví.</w:t>
      </w:r>
    </w:p>
    <w:p w14:paraId="3D79ADD7" w14:textId="77777777" w:rsidR="00314491" w:rsidRPr="0031260F" w:rsidRDefault="00314491" w:rsidP="00314491">
      <w:pPr>
        <w:rPr>
          <w:b/>
          <w:bCs/>
        </w:rPr>
      </w:pPr>
      <w:r w:rsidRPr="0031260F">
        <w:rPr>
          <w:b/>
          <w:bCs/>
        </w:rPr>
        <w:t>Nemocnice, kde je možné udělat chybu</w:t>
      </w:r>
    </w:p>
    <w:p w14:paraId="000ED7EB" w14:textId="77777777" w:rsidR="00314491" w:rsidRPr="0031260F" w:rsidRDefault="00314491" w:rsidP="00314491">
      <w:r w:rsidRPr="0031260F">
        <w:t>Každý zkušený zdravotník ví, že nejlépe se člověk učí praxí.</w:t>
      </w:r>
      <w:r>
        <w:t xml:space="preserve"> </w:t>
      </w:r>
      <w:r w:rsidRPr="0031260F">
        <w:t>Jenže v reálném zdravotnictví není prostor pro omyly.</w:t>
      </w:r>
      <w:r>
        <w:t xml:space="preserve"> </w:t>
      </w:r>
      <w:r w:rsidRPr="0031260F">
        <w:t>Proto vzniklo simulační centrum SIMLEK – místo, kde lze bezpečně nacvičit krizové situace, vyzkoušet nové postupy, spolupráci celého týmu i komunikaci s pacientem. A to vše v prostředí, které věrně kopíruje skutečný provoz nemocnice.</w:t>
      </w:r>
      <w:r>
        <w:t xml:space="preserve"> </w:t>
      </w:r>
      <w:r w:rsidRPr="0031260F">
        <w:t>Operační sály. Jednotky intenzivní péče. Urgentní příjem. Porodní sál. Ambulance. Moderní diagnostická technika.</w:t>
      </w:r>
    </w:p>
    <w:p w14:paraId="547DF86F" w14:textId="77777777" w:rsidR="00314491" w:rsidRPr="0031260F" w:rsidRDefault="00314491" w:rsidP="00314491">
      <w:r w:rsidRPr="0031260F">
        <w:t>Na první pohled budete mít pocit, že jste vstoupili do skutečné nemocnice.</w:t>
      </w:r>
      <w:r>
        <w:t xml:space="preserve"> </w:t>
      </w:r>
      <w:r w:rsidRPr="0031260F">
        <w:t xml:space="preserve">Jediný rozdíl? Pacienty zde představují vysoce sofistikované simulátory, které dokážou reagovat stejně jako člověk – dýchají, komunikují, mění životní funkce a umožňují nacvičit i mimořádně náročné situace. </w:t>
      </w:r>
    </w:p>
    <w:p w14:paraId="7FB09EA7" w14:textId="77777777" w:rsidR="00314491" w:rsidRPr="0031260F" w:rsidRDefault="00314491" w:rsidP="00314491">
      <w:pPr>
        <w:rPr>
          <w:b/>
          <w:bCs/>
        </w:rPr>
      </w:pPr>
      <w:r w:rsidRPr="0031260F">
        <w:rPr>
          <w:b/>
          <w:bCs/>
        </w:rPr>
        <w:t>Proč by to mělo zajímat právě odborníky v péči o seniory?</w:t>
      </w:r>
    </w:p>
    <w:p w14:paraId="35C35C76" w14:textId="77777777" w:rsidR="00314491" w:rsidRPr="0031260F" w:rsidRDefault="00314491" w:rsidP="00314491">
      <w:r w:rsidRPr="0031260F">
        <w:t>Moderní péče o seniory se stále více prolíná se zdravotnictvím.</w:t>
      </w:r>
      <w:r>
        <w:t xml:space="preserve"> </w:t>
      </w:r>
      <w:r w:rsidRPr="0031260F">
        <w:t xml:space="preserve">Klienti domovů pro seniory jsou často </w:t>
      </w:r>
      <w:proofErr w:type="spellStart"/>
      <w:r w:rsidRPr="0031260F">
        <w:t>polymorbidní</w:t>
      </w:r>
      <w:proofErr w:type="spellEnd"/>
      <w:r w:rsidRPr="0031260F">
        <w:t>, vyžadují rychlou reakci při akutních stavech i kvalitní mezioborovou spolupráci. Právě simulační medicína dnes představuje jeden z nejefektivnějších způsobů, jak připravovat zdravotnické týmy na reálné situace, které mohou rozhodovat o kvalitě i bezpečí poskytované péče.</w:t>
      </w:r>
    </w:p>
    <w:p w14:paraId="22BEF502" w14:textId="25382D6C" w:rsidR="00314491" w:rsidRPr="008F23A0" w:rsidRDefault="00314491" w:rsidP="00314491">
      <w:pPr>
        <w:rPr>
          <w:rFonts w:ascii="Comic Sans MS" w:hAnsi="Comic Sans MS"/>
          <w:sz w:val="28"/>
          <w:szCs w:val="28"/>
        </w:rPr>
      </w:pPr>
    </w:p>
    <w:p w14:paraId="2E0519C5" w14:textId="77777777" w:rsidR="00384AF9" w:rsidRDefault="00384AF9"/>
    <w:sectPr w:rsidR="00384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1"/>
    <w:rsid w:val="0008600D"/>
    <w:rsid w:val="00314491"/>
    <w:rsid w:val="00384AF9"/>
    <w:rsid w:val="00554C71"/>
    <w:rsid w:val="00631E57"/>
    <w:rsid w:val="006E35F3"/>
    <w:rsid w:val="007F452A"/>
    <w:rsid w:val="009B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D35D"/>
  <w15:chartTrackingRefBased/>
  <w15:docId w15:val="{9D2C99C1-5D40-41D6-8E93-1C1680E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491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144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44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44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44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44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4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4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4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4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4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4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4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4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4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4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44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449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144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4491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144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44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44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144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Šlosárková</dc:creator>
  <cp:keywords/>
  <dc:description/>
  <cp:lastModifiedBy>Darina Šabacká</cp:lastModifiedBy>
  <cp:revision>2</cp:revision>
  <dcterms:created xsi:type="dcterms:W3CDTF">2026-07-10T08:28:00Z</dcterms:created>
  <dcterms:modified xsi:type="dcterms:W3CDTF">2026-07-11T12:13:00Z</dcterms:modified>
</cp:coreProperties>
</file>