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69D7B" w14:textId="77777777" w:rsidR="00AB388E" w:rsidRDefault="00AB388E" w:rsidP="00AB388E"/>
    <w:p w14:paraId="06A43282" w14:textId="77777777" w:rsidR="00AB388E" w:rsidRPr="0031260F" w:rsidRDefault="00AB388E" w:rsidP="00AB388E">
      <w:pPr>
        <w:rPr>
          <w:i/>
          <w:iCs/>
        </w:rPr>
      </w:pPr>
      <w:r w:rsidRPr="0031260F">
        <w:rPr>
          <w:i/>
          <w:iCs/>
        </w:rPr>
        <w:t>Volitelný program kongresu Gerontologické dny Ostrava 2026</w:t>
      </w:r>
    </w:p>
    <w:p w14:paraId="643248E4" w14:textId="77777777" w:rsidR="00AB388E" w:rsidRPr="00864FD5" w:rsidRDefault="00AB388E" w:rsidP="00AB388E">
      <w:pPr>
        <w:pStyle w:val="Nadpis1"/>
      </w:pPr>
      <w:r w:rsidRPr="00B142B5">
        <w:t>Jak komunikovat v náročných situacích</w:t>
      </w:r>
    </w:p>
    <w:p w14:paraId="78233E59" w14:textId="77777777" w:rsidR="00AB388E" w:rsidRPr="0025379C" w:rsidRDefault="00AB388E" w:rsidP="00AB388E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Komunikace a</w:t>
      </w:r>
      <w:r w:rsidRPr="0025379C">
        <w:rPr>
          <w:b/>
          <w:bCs/>
          <w:i/>
          <w:iCs/>
          <w:sz w:val="28"/>
          <w:szCs w:val="28"/>
        </w:rPr>
        <w:t xml:space="preserve"> jedna</w:t>
      </w:r>
      <w:r>
        <w:rPr>
          <w:b/>
          <w:bCs/>
          <w:i/>
          <w:iCs/>
          <w:sz w:val="28"/>
          <w:szCs w:val="28"/>
        </w:rPr>
        <w:t>ní</w:t>
      </w:r>
      <w:r w:rsidRPr="0025379C">
        <w:rPr>
          <w:b/>
          <w:bCs/>
          <w:i/>
          <w:iCs/>
          <w:sz w:val="28"/>
          <w:szCs w:val="28"/>
        </w:rPr>
        <w:t xml:space="preserve"> s obtížnými typy lidí s klidem, respektem a profesionalitou</w:t>
      </w:r>
    </w:p>
    <w:p w14:paraId="7B1BCF45" w14:textId="77777777" w:rsidR="00AB388E" w:rsidRDefault="00AB388E" w:rsidP="00AB388E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AB388E" w:rsidRPr="0031260F" w14:paraId="47BAD21D" w14:textId="77777777" w:rsidTr="00764D71">
        <w:tc>
          <w:tcPr>
            <w:tcW w:w="1980" w:type="dxa"/>
          </w:tcPr>
          <w:p w14:paraId="74EB7C7B" w14:textId="77777777" w:rsidR="00AB388E" w:rsidRPr="0031260F" w:rsidRDefault="00AB388E" w:rsidP="00764D71">
            <w:pPr>
              <w:rPr>
                <w:b/>
                <w:bCs/>
                <w:i/>
                <w:iCs/>
                <w:color w:val="000000" w:themeColor="text1"/>
              </w:rPr>
            </w:pPr>
            <w:r w:rsidRPr="0031260F">
              <w:rPr>
                <w:b/>
                <w:bCs/>
                <w:i/>
                <w:iCs/>
                <w:color w:val="000000" w:themeColor="text1"/>
              </w:rPr>
              <w:t>Termín</w:t>
            </w:r>
          </w:p>
        </w:tc>
        <w:tc>
          <w:tcPr>
            <w:tcW w:w="7082" w:type="dxa"/>
          </w:tcPr>
          <w:p w14:paraId="0913629D" w14:textId="77777777" w:rsidR="00AB388E" w:rsidRPr="0031260F" w:rsidRDefault="00AB388E" w:rsidP="00764D71">
            <w:pPr>
              <w:rPr>
                <w:b/>
                <w:bCs/>
                <w:i/>
                <w:iCs/>
                <w:color w:val="000000" w:themeColor="text1"/>
              </w:rPr>
            </w:pPr>
            <w:r w:rsidRPr="0031260F">
              <w:rPr>
                <w:b/>
                <w:bCs/>
                <w:i/>
                <w:iCs/>
                <w:color w:val="000000" w:themeColor="text1"/>
              </w:rPr>
              <w:t>8. října 2026</w:t>
            </w:r>
          </w:p>
        </w:tc>
      </w:tr>
      <w:tr w:rsidR="00AB388E" w:rsidRPr="0031260F" w14:paraId="1548B3AC" w14:textId="77777777" w:rsidTr="00764D71">
        <w:tc>
          <w:tcPr>
            <w:tcW w:w="1980" w:type="dxa"/>
          </w:tcPr>
          <w:p w14:paraId="651B7B66" w14:textId="77777777" w:rsidR="00AB388E" w:rsidRPr="0031260F" w:rsidRDefault="00AB388E" w:rsidP="00764D71">
            <w:pPr>
              <w:rPr>
                <w:b/>
                <w:bCs/>
                <w:i/>
                <w:iCs/>
                <w:color w:val="000000" w:themeColor="text1"/>
              </w:rPr>
            </w:pPr>
            <w:r w:rsidRPr="0031260F">
              <w:rPr>
                <w:b/>
                <w:bCs/>
                <w:i/>
                <w:iCs/>
                <w:color w:val="000000" w:themeColor="text1"/>
              </w:rPr>
              <w:t>Časy</w:t>
            </w:r>
          </w:p>
        </w:tc>
        <w:tc>
          <w:tcPr>
            <w:tcW w:w="7082" w:type="dxa"/>
          </w:tcPr>
          <w:p w14:paraId="6A59E23A" w14:textId="77777777" w:rsidR="00AB388E" w:rsidRPr="0031260F" w:rsidRDefault="00AB388E" w:rsidP="00764D71">
            <w:pPr>
              <w:rPr>
                <w:b/>
                <w:bCs/>
                <w:i/>
                <w:iCs/>
                <w:color w:val="000000" w:themeColor="text1"/>
              </w:rPr>
            </w:pPr>
            <w:r w:rsidRPr="0031260F">
              <w:rPr>
                <w:b/>
                <w:bCs/>
                <w:i/>
                <w:iCs/>
                <w:color w:val="000000" w:themeColor="text1"/>
              </w:rPr>
              <w:t>11h nebo 13h</w:t>
            </w:r>
          </w:p>
        </w:tc>
      </w:tr>
      <w:tr w:rsidR="00AB388E" w:rsidRPr="0031260F" w14:paraId="63333418" w14:textId="77777777" w:rsidTr="00764D71">
        <w:tc>
          <w:tcPr>
            <w:tcW w:w="1980" w:type="dxa"/>
          </w:tcPr>
          <w:p w14:paraId="212196D7" w14:textId="77777777" w:rsidR="00AB388E" w:rsidRPr="0031260F" w:rsidRDefault="00AB388E" w:rsidP="00764D71">
            <w:pPr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Forma</w:t>
            </w:r>
          </w:p>
        </w:tc>
        <w:tc>
          <w:tcPr>
            <w:tcW w:w="7082" w:type="dxa"/>
          </w:tcPr>
          <w:p w14:paraId="20A48947" w14:textId="77777777" w:rsidR="00AB388E" w:rsidRPr="0031260F" w:rsidRDefault="00AB388E" w:rsidP="00764D71">
            <w:pPr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workshop</w:t>
            </w:r>
          </w:p>
        </w:tc>
      </w:tr>
      <w:tr w:rsidR="00AB388E" w:rsidRPr="0031260F" w14:paraId="55ED516D" w14:textId="77777777" w:rsidTr="00764D71">
        <w:tc>
          <w:tcPr>
            <w:tcW w:w="1980" w:type="dxa"/>
          </w:tcPr>
          <w:p w14:paraId="3E626B9D" w14:textId="77777777" w:rsidR="00AB388E" w:rsidRPr="0031260F" w:rsidRDefault="00AB388E" w:rsidP="00764D71">
            <w:pPr>
              <w:rPr>
                <w:b/>
                <w:bCs/>
                <w:i/>
                <w:iCs/>
                <w:color w:val="000000" w:themeColor="text1"/>
              </w:rPr>
            </w:pPr>
            <w:r w:rsidRPr="0031260F">
              <w:rPr>
                <w:b/>
                <w:bCs/>
                <w:i/>
                <w:iCs/>
                <w:color w:val="000000" w:themeColor="text1"/>
              </w:rPr>
              <w:t>Délka trvání</w:t>
            </w:r>
          </w:p>
        </w:tc>
        <w:tc>
          <w:tcPr>
            <w:tcW w:w="7082" w:type="dxa"/>
          </w:tcPr>
          <w:p w14:paraId="60C73947" w14:textId="77777777" w:rsidR="00AB388E" w:rsidRPr="0031260F" w:rsidRDefault="00AB388E" w:rsidP="00764D71">
            <w:pPr>
              <w:rPr>
                <w:b/>
                <w:bCs/>
                <w:i/>
                <w:iCs/>
                <w:color w:val="000000" w:themeColor="text1"/>
              </w:rPr>
            </w:pPr>
            <w:r w:rsidRPr="0031260F">
              <w:rPr>
                <w:b/>
                <w:bCs/>
                <w:i/>
                <w:iCs/>
                <w:color w:val="000000" w:themeColor="text1"/>
              </w:rPr>
              <w:t>1,5h</w:t>
            </w:r>
          </w:p>
        </w:tc>
      </w:tr>
      <w:tr w:rsidR="00AB388E" w:rsidRPr="0031260F" w14:paraId="2FD3979D" w14:textId="77777777" w:rsidTr="00764D71">
        <w:tc>
          <w:tcPr>
            <w:tcW w:w="1980" w:type="dxa"/>
          </w:tcPr>
          <w:p w14:paraId="0C59AD60" w14:textId="77777777" w:rsidR="00AB388E" w:rsidRPr="0031260F" w:rsidRDefault="00AB388E" w:rsidP="00764D71">
            <w:pPr>
              <w:rPr>
                <w:b/>
                <w:bCs/>
                <w:i/>
                <w:iCs/>
                <w:color w:val="000000" w:themeColor="text1"/>
              </w:rPr>
            </w:pPr>
            <w:r w:rsidRPr="0031260F">
              <w:rPr>
                <w:b/>
                <w:bCs/>
                <w:i/>
                <w:iCs/>
                <w:color w:val="000000" w:themeColor="text1"/>
              </w:rPr>
              <w:t>Místo</w:t>
            </w:r>
          </w:p>
        </w:tc>
        <w:tc>
          <w:tcPr>
            <w:tcW w:w="7082" w:type="dxa"/>
          </w:tcPr>
          <w:p w14:paraId="72688C19" w14:textId="40777207" w:rsidR="00AB388E" w:rsidRPr="0031260F" w:rsidRDefault="00AB388E" w:rsidP="00764D71">
            <w:pPr>
              <w:rPr>
                <w:b/>
                <w:bCs/>
                <w:i/>
                <w:iCs/>
                <w:color w:val="000000" w:themeColor="text1"/>
              </w:rPr>
            </w:pPr>
            <w:r w:rsidRPr="00D23DA4">
              <w:rPr>
                <w:b/>
                <w:bCs/>
                <w:i/>
                <w:iCs/>
                <w:color w:val="000000" w:themeColor="text1"/>
              </w:rPr>
              <w:t>Lékařská fakulta Ostravské univerzity,</w:t>
            </w:r>
            <w:r>
              <w:rPr>
                <w:b/>
                <w:bCs/>
                <w:i/>
                <w:iCs/>
                <w:color w:val="000000" w:themeColor="text1"/>
              </w:rPr>
              <w:t xml:space="preserve"> </w:t>
            </w:r>
            <w:r w:rsidRPr="00D23DA4">
              <w:rPr>
                <w:b/>
                <w:bCs/>
                <w:i/>
                <w:iCs/>
                <w:color w:val="000000" w:themeColor="text1"/>
              </w:rPr>
              <w:t>Syllabova 19, Ostrava</w:t>
            </w:r>
          </w:p>
        </w:tc>
      </w:tr>
    </w:tbl>
    <w:p w14:paraId="636C37AD" w14:textId="77777777" w:rsidR="00AB388E" w:rsidRDefault="00AB388E" w:rsidP="00AB388E"/>
    <w:p w14:paraId="49A0D94A" w14:textId="77777777" w:rsidR="00AB388E" w:rsidRPr="00757BA0" w:rsidRDefault="00AB388E" w:rsidP="00AB388E"/>
    <w:p w14:paraId="3ABCC5DF" w14:textId="77777777" w:rsidR="00AB388E" w:rsidRPr="00D23DA4" w:rsidRDefault="00AB388E" w:rsidP="00AB388E">
      <w:r w:rsidRPr="00D23DA4">
        <w:t>Každý, kdo pracuje ve zdravotnictví nebo v sociálních službách, dobře ví, že odborné znalosti samy o sobě nestačí. Každodenní součástí práce jsou také náročné rozhovory s klienty, pacienty nebo jejich blízkými – lidmi, kteří mohou být ve stresu, pod tlakem, plní obav, emocí nebo frustrace. Jak zvládnout konfliktní situaci bez zbytečné eskalace? Jak si zachovat klid a profesionální přístup i ve chvílích, kdy komunikace není jednoduchá?</w:t>
      </w:r>
    </w:p>
    <w:p w14:paraId="76FFDB9E" w14:textId="77777777" w:rsidR="00AB388E" w:rsidRPr="00D23DA4" w:rsidRDefault="00AB388E" w:rsidP="00AB388E">
      <w:r w:rsidRPr="00D23DA4">
        <w:t xml:space="preserve">Právě na tyto otázky se zaměří prakticky orientovaný workshop zkušené psycholožky, terapeutky a dlouholeté lektorky DTO CZ </w:t>
      </w:r>
      <w:r w:rsidRPr="00D23DA4">
        <w:rPr>
          <w:b/>
          <w:bCs/>
        </w:rPr>
        <w:t>PhDr. Ivany Seberové</w:t>
      </w:r>
      <w:r w:rsidRPr="00D23DA4">
        <w:t>.</w:t>
      </w:r>
    </w:p>
    <w:p w14:paraId="509933E9" w14:textId="77777777" w:rsidR="00AB388E" w:rsidRPr="00D23DA4" w:rsidRDefault="00AB388E" w:rsidP="00AB388E">
      <w:r w:rsidRPr="00D23DA4">
        <w:t>Účastníci se seznámí s nejčastějšími typy náročného chování, se kterými se mohou ve své praxi setkat, a dozvědí se, jak na ně vhodně reagovat. Řeč bude o komunikaci s konfliktními, manipulativními, úzkostnými nebo nadměrně emotivními klienty i jejich rodinnými příslušníky. Lektorka nabídne srozumitelné komunikační postupy, které pomáhají předcházet nedorozuměním, zvládat vypjaté situace a vytvářet prostředí založené na vzájemném respektu.</w:t>
      </w:r>
    </w:p>
    <w:p w14:paraId="206940B2" w14:textId="77777777" w:rsidR="00AB388E" w:rsidRPr="00D23DA4" w:rsidRDefault="00AB388E" w:rsidP="00AB388E">
      <w:r w:rsidRPr="00D23DA4">
        <w:t>Workshop nebude jen o teorii. Prostřednictvím modelových situací, příkladů z praxe a společné diskuse si účastníci vyzkouší, jak vést obtížný rozhovor, jak zvládat vlastní emoce a jak nastavit zdravé profesní hranice. Cílem je nabídnout praktické dovednosti, které lze využít hned při návratu do zaměstnání – ať už při komunikaci s klienty, pacienty, jejich rodinami nebo kolegy.</w:t>
      </w:r>
    </w:p>
    <w:p w14:paraId="00E3B859" w14:textId="77777777" w:rsidR="00AB388E" w:rsidRPr="00D23DA4" w:rsidRDefault="00AB388E" w:rsidP="00AB388E">
      <w:r w:rsidRPr="00D23DA4">
        <w:t xml:space="preserve">Pokud chcete získat větší jistotu při vedení náročných rozhovorů, lépe porozumět lidskému chování a odnést si konkrétní tipy pro každodenní praxi, tento workshop by ve vašem programu </w:t>
      </w:r>
      <w:r w:rsidRPr="00D23DA4">
        <w:rPr>
          <w:b/>
          <w:bCs/>
        </w:rPr>
        <w:t>Gerontologických dnů Ostrava 2026</w:t>
      </w:r>
      <w:r w:rsidRPr="00D23DA4">
        <w:t xml:space="preserve"> rozhodně neměl chybět.</w:t>
      </w:r>
    </w:p>
    <w:p w14:paraId="3B23CCFA" w14:textId="77777777" w:rsidR="00AB388E" w:rsidRDefault="00AB388E" w:rsidP="00AB388E"/>
    <w:p w14:paraId="677B77D3" w14:textId="797B8020" w:rsidR="00AB388E" w:rsidRPr="00D23DA4" w:rsidRDefault="00AB388E" w:rsidP="00AB388E">
      <w:pPr>
        <w:rPr>
          <w:rFonts w:ascii="Comic Sans MS" w:hAnsi="Comic Sans MS"/>
          <w:sz w:val="28"/>
          <w:szCs w:val="28"/>
          <w:highlight w:val="yellow"/>
        </w:rPr>
      </w:pPr>
    </w:p>
    <w:p w14:paraId="2E0519C5" w14:textId="129EBB72" w:rsidR="00384AF9" w:rsidRPr="00AB388E" w:rsidRDefault="00384AF9" w:rsidP="00AB388E"/>
    <w:sectPr w:rsidR="00384AF9" w:rsidRPr="00AB3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491"/>
    <w:rsid w:val="0008600D"/>
    <w:rsid w:val="003114D6"/>
    <w:rsid w:val="00314491"/>
    <w:rsid w:val="0032796E"/>
    <w:rsid w:val="00384AF9"/>
    <w:rsid w:val="004F050A"/>
    <w:rsid w:val="00631E57"/>
    <w:rsid w:val="006E35F3"/>
    <w:rsid w:val="009B3F5E"/>
    <w:rsid w:val="009D0E21"/>
    <w:rsid w:val="00AB388E"/>
    <w:rsid w:val="00B63FF0"/>
    <w:rsid w:val="00CE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9D35D"/>
  <w15:chartTrackingRefBased/>
  <w15:docId w15:val="{9D2C99C1-5D40-41D6-8E93-1C1680ED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4491"/>
    <w:pPr>
      <w:spacing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31449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1449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1449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1449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1449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1449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1449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1449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1449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44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44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44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449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449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449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449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449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449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144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14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1449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144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1449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31449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14491"/>
    <w:pPr>
      <w:spacing w:line="278" w:lineRule="auto"/>
      <w:ind w:left="720"/>
      <w:contextualSpacing/>
    </w:pPr>
    <w:rPr>
      <w:sz w:val="24"/>
      <w:szCs w:val="24"/>
    </w:rPr>
  </w:style>
  <w:style w:type="character" w:styleId="Zdraznnintenzivn">
    <w:name w:val="Intense Emphasis"/>
    <w:basedOn w:val="Standardnpsmoodstavce"/>
    <w:uiPriority w:val="21"/>
    <w:qFormat/>
    <w:rsid w:val="0031449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144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1449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14491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31449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Šlosárková</dc:creator>
  <cp:keywords/>
  <dc:description/>
  <cp:lastModifiedBy>Darina Šabacká</cp:lastModifiedBy>
  <cp:revision>7</cp:revision>
  <dcterms:created xsi:type="dcterms:W3CDTF">2026-07-10T08:28:00Z</dcterms:created>
  <dcterms:modified xsi:type="dcterms:W3CDTF">2026-07-11T12:15:00Z</dcterms:modified>
</cp:coreProperties>
</file>