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5CEF3" w14:textId="77777777" w:rsidR="009D0E21" w:rsidRPr="0031260F" w:rsidRDefault="009D0E21" w:rsidP="009D0E21">
      <w:pPr>
        <w:rPr>
          <w:i/>
          <w:iCs/>
        </w:rPr>
      </w:pPr>
      <w:r w:rsidRPr="0031260F">
        <w:rPr>
          <w:i/>
          <w:iCs/>
        </w:rPr>
        <w:t>Volitelný program kongresu Gerontologické dny Ostrava 2026</w:t>
      </w:r>
    </w:p>
    <w:p w14:paraId="1A110597" w14:textId="77777777" w:rsidR="009D0E21" w:rsidRPr="00864FD5" w:rsidRDefault="009D0E21" w:rsidP="009D0E21">
      <w:pPr>
        <w:pStyle w:val="Nadpis1"/>
      </w:pPr>
      <w:r w:rsidRPr="00D80E26">
        <w:t>Reminiscence, která oživuje vzpomínky</w:t>
      </w:r>
    </w:p>
    <w:p w14:paraId="1A102602" w14:textId="77777777" w:rsidR="009D0E21" w:rsidRPr="0025379C" w:rsidRDefault="009D0E21" w:rsidP="009D0E21">
      <w:pPr>
        <w:rPr>
          <w:b/>
          <w:bCs/>
          <w:i/>
          <w:iCs/>
          <w:sz w:val="28"/>
          <w:szCs w:val="28"/>
        </w:rPr>
      </w:pPr>
      <w:r w:rsidRPr="0025379C">
        <w:rPr>
          <w:b/>
          <w:bCs/>
          <w:i/>
          <w:iCs/>
          <w:sz w:val="28"/>
          <w:szCs w:val="28"/>
        </w:rPr>
        <w:t>Sdílení zkušeností z dlouholeté praxe a mozkový jogging v sociálních službách</w:t>
      </w:r>
    </w:p>
    <w:p w14:paraId="788EDE62" w14:textId="77777777" w:rsidR="009D0E21" w:rsidRDefault="009D0E21" w:rsidP="009D0E21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9D0E21" w:rsidRPr="0031260F" w14:paraId="6F554E27" w14:textId="77777777" w:rsidTr="00764D71">
        <w:tc>
          <w:tcPr>
            <w:tcW w:w="1980" w:type="dxa"/>
          </w:tcPr>
          <w:p w14:paraId="1BF656A1" w14:textId="77777777" w:rsidR="009D0E21" w:rsidRPr="0031260F" w:rsidRDefault="009D0E21" w:rsidP="00764D71">
            <w:pPr>
              <w:rPr>
                <w:b/>
                <w:bCs/>
                <w:i/>
                <w:iCs/>
                <w:color w:val="000000" w:themeColor="text1"/>
              </w:rPr>
            </w:pPr>
            <w:r w:rsidRPr="0031260F">
              <w:rPr>
                <w:b/>
                <w:bCs/>
                <w:i/>
                <w:iCs/>
                <w:color w:val="000000" w:themeColor="text1"/>
              </w:rPr>
              <w:t>Termín</w:t>
            </w:r>
          </w:p>
        </w:tc>
        <w:tc>
          <w:tcPr>
            <w:tcW w:w="7082" w:type="dxa"/>
          </w:tcPr>
          <w:p w14:paraId="5466303C" w14:textId="77777777" w:rsidR="009D0E21" w:rsidRPr="0031260F" w:rsidRDefault="009D0E21" w:rsidP="00764D71">
            <w:pPr>
              <w:rPr>
                <w:b/>
                <w:bCs/>
                <w:i/>
                <w:iCs/>
                <w:color w:val="000000" w:themeColor="text1"/>
              </w:rPr>
            </w:pPr>
            <w:r w:rsidRPr="0031260F">
              <w:rPr>
                <w:b/>
                <w:bCs/>
                <w:i/>
                <w:iCs/>
                <w:color w:val="000000" w:themeColor="text1"/>
              </w:rPr>
              <w:t>8. října 2026</w:t>
            </w:r>
          </w:p>
        </w:tc>
      </w:tr>
      <w:tr w:rsidR="009D0E21" w:rsidRPr="0031260F" w14:paraId="711A1B4B" w14:textId="77777777" w:rsidTr="00764D71">
        <w:tc>
          <w:tcPr>
            <w:tcW w:w="1980" w:type="dxa"/>
          </w:tcPr>
          <w:p w14:paraId="36A41EA3" w14:textId="77777777" w:rsidR="009D0E21" w:rsidRPr="0031260F" w:rsidRDefault="009D0E21" w:rsidP="00764D71">
            <w:pPr>
              <w:rPr>
                <w:b/>
                <w:bCs/>
                <w:i/>
                <w:iCs/>
                <w:color w:val="000000" w:themeColor="text1"/>
              </w:rPr>
            </w:pPr>
            <w:r w:rsidRPr="0031260F">
              <w:rPr>
                <w:b/>
                <w:bCs/>
                <w:i/>
                <w:iCs/>
                <w:color w:val="000000" w:themeColor="text1"/>
              </w:rPr>
              <w:t>Časy</w:t>
            </w:r>
          </w:p>
        </w:tc>
        <w:tc>
          <w:tcPr>
            <w:tcW w:w="7082" w:type="dxa"/>
          </w:tcPr>
          <w:p w14:paraId="51381F6B" w14:textId="77777777" w:rsidR="009D0E21" w:rsidRPr="0031260F" w:rsidRDefault="009D0E21" w:rsidP="00764D71">
            <w:pPr>
              <w:rPr>
                <w:b/>
                <w:bCs/>
                <w:i/>
                <w:iCs/>
                <w:color w:val="000000" w:themeColor="text1"/>
              </w:rPr>
            </w:pPr>
            <w:proofErr w:type="gramStart"/>
            <w:r w:rsidRPr="0031260F">
              <w:rPr>
                <w:b/>
                <w:bCs/>
                <w:i/>
                <w:iCs/>
                <w:color w:val="000000" w:themeColor="text1"/>
              </w:rPr>
              <w:t>11h</w:t>
            </w:r>
            <w:proofErr w:type="gramEnd"/>
            <w:r w:rsidRPr="0031260F">
              <w:rPr>
                <w:b/>
                <w:bCs/>
                <w:i/>
                <w:iCs/>
                <w:color w:val="000000" w:themeColor="text1"/>
              </w:rPr>
              <w:t xml:space="preserve"> nebo </w:t>
            </w:r>
            <w:proofErr w:type="gramStart"/>
            <w:r w:rsidRPr="0031260F">
              <w:rPr>
                <w:b/>
                <w:bCs/>
                <w:i/>
                <w:iCs/>
                <w:color w:val="000000" w:themeColor="text1"/>
              </w:rPr>
              <w:t>13h</w:t>
            </w:r>
            <w:proofErr w:type="gramEnd"/>
          </w:p>
        </w:tc>
      </w:tr>
      <w:tr w:rsidR="009D0E21" w:rsidRPr="0031260F" w14:paraId="4BBB7BD7" w14:textId="77777777" w:rsidTr="00764D71">
        <w:tc>
          <w:tcPr>
            <w:tcW w:w="1980" w:type="dxa"/>
          </w:tcPr>
          <w:p w14:paraId="1195FAC5" w14:textId="77777777" w:rsidR="009D0E21" w:rsidRPr="0031260F" w:rsidRDefault="009D0E21" w:rsidP="00764D71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Forma</w:t>
            </w:r>
          </w:p>
        </w:tc>
        <w:tc>
          <w:tcPr>
            <w:tcW w:w="7082" w:type="dxa"/>
          </w:tcPr>
          <w:p w14:paraId="41C2080C" w14:textId="77777777" w:rsidR="009D0E21" w:rsidRPr="0031260F" w:rsidRDefault="009D0E21" w:rsidP="00764D71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workshop</w:t>
            </w:r>
          </w:p>
        </w:tc>
      </w:tr>
      <w:tr w:rsidR="009D0E21" w:rsidRPr="0031260F" w14:paraId="47EF18EB" w14:textId="77777777" w:rsidTr="00764D71">
        <w:tc>
          <w:tcPr>
            <w:tcW w:w="1980" w:type="dxa"/>
          </w:tcPr>
          <w:p w14:paraId="728ACBE2" w14:textId="77777777" w:rsidR="009D0E21" w:rsidRPr="0031260F" w:rsidRDefault="009D0E21" w:rsidP="00764D71">
            <w:pPr>
              <w:rPr>
                <w:b/>
                <w:bCs/>
                <w:i/>
                <w:iCs/>
                <w:color w:val="000000" w:themeColor="text1"/>
              </w:rPr>
            </w:pPr>
            <w:r w:rsidRPr="0031260F">
              <w:rPr>
                <w:b/>
                <w:bCs/>
                <w:i/>
                <w:iCs/>
                <w:color w:val="000000" w:themeColor="text1"/>
              </w:rPr>
              <w:t>Délka trvání</w:t>
            </w:r>
          </w:p>
        </w:tc>
        <w:tc>
          <w:tcPr>
            <w:tcW w:w="7082" w:type="dxa"/>
          </w:tcPr>
          <w:p w14:paraId="51BC82B4" w14:textId="77777777" w:rsidR="009D0E21" w:rsidRPr="0031260F" w:rsidRDefault="009D0E21" w:rsidP="00764D71">
            <w:pPr>
              <w:rPr>
                <w:b/>
                <w:bCs/>
                <w:i/>
                <w:iCs/>
                <w:color w:val="000000" w:themeColor="text1"/>
              </w:rPr>
            </w:pPr>
            <w:r w:rsidRPr="0031260F">
              <w:rPr>
                <w:b/>
                <w:bCs/>
                <w:i/>
                <w:iCs/>
                <w:color w:val="000000" w:themeColor="text1"/>
              </w:rPr>
              <w:t>1,5h</w:t>
            </w:r>
          </w:p>
        </w:tc>
      </w:tr>
      <w:tr w:rsidR="009D0E21" w:rsidRPr="0031260F" w14:paraId="5FB4166D" w14:textId="77777777" w:rsidTr="00764D71">
        <w:tc>
          <w:tcPr>
            <w:tcW w:w="1980" w:type="dxa"/>
          </w:tcPr>
          <w:p w14:paraId="3A9BCDEE" w14:textId="77777777" w:rsidR="009D0E21" w:rsidRPr="0031260F" w:rsidRDefault="009D0E21" w:rsidP="00764D71">
            <w:pPr>
              <w:rPr>
                <w:b/>
                <w:bCs/>
                <w:i/>
                <w:iCs/>
                <w:color w:val="000000" w:themeColor="text1"/>
              </w:rPr>
            </w:pPr>
            <w:r w:rsidRPr="0031260F">
              <w:rPr>
                <w:b/>
                <w:bCs/>
                <w:i/>
                <w:iCs/>
                <w:color w:val="000000" w:themeColor="text1"/>
              </w:rPr>
              <w:t>Místo</w:t>
            </w:r>
          </w:p>
        </w:tc>
        <w:tc>
          <w:tcPr>
            <w:tcW w:w="7082" w:type="dxa"/>
          </w:tcPr>
          <w:p w14:paraId="2E507563" w14:textId="2F041F6A" w:rsidR="009D0E21" w:rsidRPr="0031260F" w:rsidRDefault="009D0E21" w:rsidP="00764D71">
            <w:pPr>
              <w:rPr>
                <w:b/>
                <w:bCs/>
                <w:i/>
                <w:iCs/>
                <w:color w:val="000000" w:themeColor="text1"/>
              </w:rPr>
            </w:pPr>
            <w:r w:rsidRPr="00D23DA4">
              <w:rPr>
                <w:b/>
                <w:bCs/>
                <w:i/>
                <w:iCs/>
                <w:color w:val="000000" w:themeColor="text1"/>
              </w:rPr>
              <w:t>Lékařská fakulta Ostravské univerzity,</w:t>
            </w:r>
            <w:r>
              <w:rPr>
                <w:b/>
                <w:bCs/>
                <w:i/>
                <w:iCs/>
                <w:color w:val="000000" w:themeColor="text1"/>
              </w:rPr>
              <w:t xml:space="preserve"> </w:t>
            </w:r>
            <w:r w:rsidRPr="00D23DA4">
              <w:rPr>
                <w:b/>
                <w:bCs/>
                <w:i/>
                <w:iCs/>
                <w:color w:val="000000" w:themeColor="text1"/>
              </w:rPr>
              <w:t>Syllabova 19, Ostrava</w:t>
            </w:r>
          </w:p>
        </w:tc>
      </w:tr>
    </w:tbl>
    <w:p w14:paraId="1ACD4E08" w14:textId="77777777" w:rsidR="009D0E21" w:rsidRDefault="009D0E21" w:rsidP="009D0E21"/>
    <w:p w14:paraId="51375B1A" w14:textId="77777777" w:rsidR="009D0E21" w:rsidRPr="00D23DA4" w:rsidRDefault="009D0E21" w:rsidP="009D0E21">
      <w:r w:rsidRPr="00D23DA4">
        <w:t xml:space="preserve">Jak využít vzpomínky k navázání hlubšího vztahu s klientem? Jak podpořit komunikaci, posílit lidskou důstojnost a zároveň aktivizovat paměť i další kognitivní funkce? Právě těmto tématům se bude věnovat prakticky zaměřený workshop zkušených lektorek </w:t>
      </w:r>
      <w:r w:rsidRPr="00D23DA4">
        <w:rPr>
          <w:b/>
          <w:bCs/>
        </w:rPr>
        <w:t>Mgr. Martiny Pavelkové</w:t>
      </w:r>
      <w:r w:rsidRPr="00D23DA4">
        <w:t xml:space="preserve"> a </w:t>
      </w:r>
      <w:r w:rsidRPr="00D23DA4">
        <w:rPr>
          <w:b/>
          <w:bCs/>
        </w:rPr>
        <w:t>Bc. Marty Machové</w:t>
      </w:r>
      <w:r w:rsidRPr="00D23DA4">
        <w:t>, které již čtrnáct let rozvíjejí projekt reminiscence v Ostravě.</w:t>
      </w:r>
    </w:p>
    <w:p w14:paraId="53AED840" w14:textId="77777777" w:rsidR="009D0E21" w:rsidRPr="00D23DA4" w:rsidRDefault="009D0E21" w:rsidP="009D0E21">
      <w:r w:rsidRPr="00D23DA4">
        <w:t>Workshop nabídne inspirativní pohled na využití reminiscence v každodenní praxi sociálních služeb a ukáže, že práce se vzpomínkami není jen příjemnou aktivitou, ale také účinným nástrojem pro budování důvěry, podporu komunikace a zachování identity člověka. Účastníci se seznámí se zkušenostmi z dlouholetého projektu, do kterého jsou aktivně zapojeni nejen zaměstnanci, ale také klienti a jejich rodinní příslušníci či další blízcí.</w:t>
      </w:r>
    </w:p>
    <w:p w14:paraId="75AAE6FD" w14:textId="77777777" w:rsidR="009D0E21" w:rsidRPr="00D23DA4" w:rsidRDefault="009D0E21" w:rsidP="009D0E21">
      <w:r w:rsidRPr="00D23DA4">
        <w:t xml:space="preserve">Součástí workshopu budou konkrétní příklady z praxe, ukázky tematicky zaměřených reminiscenčních aktivit i praktické tipy, které lze snadno využít v pobytových i terénních sociálních službách. Chybět nebudou ani názorné ukázky </w:t>
      </w:r>
      <w:r w:rsidRPr="00D23DA4">
        <w:rPr>
          <w:b/>
          <w:bCs/>
        </w:rPr>
        <w:t>mozkového joggingu</w:t>
      </w:r>
      <w:r w:rsidRPr="00D23DA4">
        <w:t>, který představuje jednoduchou a zároveň účinnou formu procvičování paměti, pozornosti, slovní zásoby i dalších kognitivních funkcí.</w:t>
      </w:r>
    </w:p>
    <w:p w14:paraId="386C6CA6" w14:textId="77777777" w:rsidR="009D0E21" w:rsidRPr="00D23DA4" w:rsidRDefault="009D0E21" w:rsidP="009D0E21">
      <w:r w:rsidRPr="00D23DA4">
        <w:t>Pokud hledáte nové nápady pro aktivizaci klientů, chcete obohatit svou každodenní práci o osvědčené metody a odvézt si inspiraci, kterou můžete ihned využít ve své praxi, tento workshop by ve vašem programu Gerontologických dnů Ostrava 2026 rozhodně neměl chybět.</w:t>
      </w:r>
    </w:p>
    <w:p w14:paraId="3290F625" w14:textId="77777777" w:rsidR="009D0E21" w:rsidRDefault="009D0E21" w:rsidP="009D0E21"/>
    <w:p w14:paraId="7E3FBB1C" w14:textId="42736494" w:rsidR="009D0E21" w:rsidRPr="00D23DA4" w:rsidRDefault="009D0E21" w:rsidP="009D0E21">
      <w:pPr>
        <w:rPr>
          <w:rFonts w:ascii="Comic Sans MS" w:hAnsi="Comic Sans MS"/>
          <w:sz w:val="28"/>
          <w:szCs w:val="28"/>
          <w:highlight w:val="yellow"/>
        </w:rPr>
      </w:pPr>
    </w:p>
    <w:p w14:paraId="6DFA20EC" w14:textId="77777777" w:rsidR="009D0E21" w:rsidRDefault="009D0E21" w:rsidP="009D0E21"/>
    <w:p w14:paraId="2FCDF266" w14:textId="77777777" w:rsidR="009D0E21" w:rsidRDefault="009D0E21" w:rsidP="009D0E21"/>
    <w:p w14:paraId="0AD905DB" w14:textId="77777777" w:rsidR="009D0E21" w:rsidRDefault="009D0E21" w:rsidP="009D0E21"/>
    <w:p w14:paraId="2E0519C5" w14:textId="57B73CDF" w:rsidR="00384AF9" w:rsidRPr="009D0E21" w:rsidRDefault="00384AF9" w:rsidP="009D0E21"/>
    <w:sectPr w:rsidR="00384AF9" w:rsidRPr="009D0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491"/>
    <w:rsid w:val="0008600D"/>
    <w:rsid w:val="00314491"/>
    <w:rsid w:val="0032796E"/>
    <w:rsid w:val="00384AF9"/>
    <w:rsid w:val="004F050A"/>
    <w:rsid w:val="00631E57"/>
    <w:rsid w:val="006E35F3"/>
    <w:rsid w:val="007C48DF"/>
    <w:rsid w:val="009B3F5E"/>
    <w:rsid w:val="009D0E21"/>
    <w:rsid w:val="00CE384E"/>
    <w:rsid w:val="00EB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9D35D"/>
  <w15:chartTrackingRefBased/>
  <w15:docId w15:val="{9D2C99C1-5D40-41D6-8E93-1C1680ED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4491"/>
    <w:pPr>
      <w:spacing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31449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449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449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449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449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1449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1449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1449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1449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44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44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44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449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449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449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449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449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449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144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14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1449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144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1449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31449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14491"/>
    <w:pPr>
      <w:spacing w:line="278" w:lineRule="auto"/>
      <w:ind w:left="720"/>
      <w:contextualSpacing/>
    </w:pPr>
    <w:rPr>
      <w:sz w:val="24"/>
      <w:szCs w:val="24"/>
    </w:rPr>
  </w:style>
  <w:style w:type="character" w:styleId="Zdraznnintenzivn">
    <w:name w:val="Intense Emphasis"/>
    <w:basedOn w:val="Standardnpsmoodstavce"/>
    <w:uiPriority w:val="21"/>
    <w:qFormat/>
    <w:rsid w:val="0031449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144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1449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14491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31449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Šlosárková</dc:creator>
  <cp:keywords/>
  <dc:description/>
  <cp:lastModifiedBy>Darina Šabacká</cp:lastModifiedBy>
  <cp:revision>6</cp:revision>
  <dcterms:created xsi:type="dcterms:W3CDTF">2026-07-10T08:28:00Z</dcterms:created>
  <dcterms:modified xsi:type="dcterms:W3CDTF">2026-07-11T12:15:00Z</dcterms:modified>
</cp:coreProperties>
</file>